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637FA2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A2385E">
        <w:rPr>
          <w:rFonts w:ascii="Times New Roman" w:hAnsi="Times New Roman" w:cs="Times New Roman"/>
          <w:b/>
          <w:sz w:val="32"/>
          <w:szCs w:val="32"/>
        </w:rPr>
        <w:t>23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2385E" w:rsidRPr="00A2385E">
        <w:rPr>
          <w:rFonts w:ascii="Times New Roman" w:hAnsi="Times New Roman" w:cs="Times New Roman"/>
          <w:b/>
          <w:sz w:val="32"/>
          <w:szCs w:val="32"/>
        </w:rPr>
        <w:t>Выполнение экспертизы промышленной бе</w:t>
      </w:r>
      <w:r w:rsidR="00A2385E">
        <w:rPr>
          <w:rFonts w:ascii="Times New Roman" w:hAnsi="Times New Roman" w:cs="Times New Roman"/>
          <w:b/>
          <w:sz w:val="32"/>
          <w:szCs w:val="32"/>
        </w:rPr>
        <w:t>зопасности подъемных сооружений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9857AF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E69">
              <w:rPr>
                <w:rFonts w:ascii="Times New Roman" w:hAnsi="Times New Roman" w:cs="Times New Roman"/>
                <w:sz w:val="24"/>
                <w:szCs w:val="24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Default="003E2AC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73058" w:rsidRPr="003854BB" w:rsidRDefault="00B73058" w:rsidP="00B73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- действующую лицензию 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осуществление деятельности по </w:t>
            </w: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проведению экспертизы промышленной безопасности, выданной Ростехнадзором;</w:t>
            </w:r>
          </w:p>
          <w:p w:rsidR="00B73058" w:rsidRPr="003854BB" w:rsidRDefault="00B73058" w:rsidP="00B73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-в своем составе аттестованную лабораторию неразрушающего контроля;</w:t>
            </w:r>
          </w:p>
          <w:p w:rsidR="00B73058" w:rsidRPr="003854BB" w:rsidRDefault="00B73058" w:rsidP="00B73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-в своем составе обученных и аттестованных экспертов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допуском к проведению работ на высоте</w:t>
            </w: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9A45FA" w:rsidRPr="002B5558" w:rsidRDefault="00B73058" w:rsidP="00B7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-действующих норм и требований Ростехнадзора по проведению экспертизы промышленной безопасности.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5C37C2">
              <w:rPr>
                <w:rFonts w:ascii="Times New Roman" w:hAnsi="Times New Roman" w:cs="Times New Roman"/>
                <w:sz w:val="24"/>
                <w:szCs w:val="24"/>
              </w:rPr>
              <w:t>Кромское шоссе, д.21</w:t>
            </w:r>
          </w:p>
          <w:p w:rsidR="00B51B1F" w:rsidRPr="0096707B" w:rsidRDefault="00B51B1F" w:rsidP="0056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AF8">
              <w:rPr>
                <w:rFonts w:ascii="Times New Roman" w:hAnsi="Times New Roman" w:cs="Times New Roman"/>
                <w:sz w:val="24"/>
                <w:szCs w:val="24"/>
              </w:rPr>
              <w:t>40 календарных дней с даты подписания договора.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A49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97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bookmarkStart w:id="0" w:name="_GoBack"/>
      <w:bookmarkEnd w:id="0"/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762A" w:rsidRPr="0019762A">
        <w:rPr>
          <w:rFonts w:ascii="Times New Roman" w:hAnsi="Times New Roman" w:cs="Times New Roman"/>
          <w:b/>
          <w:sz w:val="24"/>
          <w:szCs w:val="24"/>
        </w:rPr>
        <w:t>ТЗ ЭБП На 1 производство 06.03.2025 подписанное</w:t>
      </w:r>
      <w:r w:rsidR="00F018C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9762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A2" w:rsidRDefault="00637FA2" w:rsidP="002B5312">
      <w:pPr>
        <w:spacing w:after="0" w:line="240" w:lineRule="auto"/>
      </w:pPr>
      <w:r>
        <w:separator/>
      </w:r>
    </w:p>
  </w:endnote>
  <w:endnote w:type="continuationSeparator" w:id="0">
    <w:p w:rsidR="00637FA2" w:rsidRDefault="00637FA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A2" w:rsidRDefault="00637FA2" w:rsidP="002B5312">
      <w:pPr>
        <w:spacing w:after="0" w:line="240" w:lineRule="auto"/>
      </w:pPr>
      <w:r>
        <w:separator/>
      </w:r>
    </w:p>
  </w:footnote>
  <w:footnote w:type="continuationSeparator" w:id="0">
    <w:p w:rsidR="00637FA2" w:rsidRDefault="00637FA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D0561"/>
    <w:rsid w:val="002D435A"/>
    <w:rsid w:val="002E1A59"/>
    <w:rsid w:val="00317559"/>
    <w:rsid w:val="00324DBD"/>
    <w:rsid w:val="00351821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64AF8"/>
    <w:rsid w:val="00570FC6"/>
    <w:rsid w:val="00571D20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C1494"/>
    <w:rsid w:val="008D51C9"/>
    <w:rsid w:val="008D62EA"/>
    <w:rsid w:val="008E25CC"/>
    <w:rsid w:val="008F3407"/>
    <w:rsid w:val="00914A85"/>
    <w:rsid w:val="00965A7D"/>
    <w:rsid w:val="00965FD3"/>
    <w:rsid w:val="0096707B"/>
    <w:rsid w:val="009757B8"/>
    <w:rsid w:val="00983C36"/>
    <w:rsid w:val="009857AF"/>
    <w:rsid w:val="009A45FA"/>
    <w:rsid w:val="009B6D88"/>
    <w:rsid w:val="009F7DA1"/>
    <w:rsid w:val="00A042DE"/>
    <w:rsid w:val="00A11EE7"/>
    <w:rsid w:val="00A1540E"/>
    <w:rsid w:val="00A217DA"/>
    <w:rsid w:val="00A2385E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94E5A"/>
    <w:rsid w:val="00EA2976"/>
    <w:rsid w:val="00EA31A9"/>
    <w:rsid w:val="00EB24E0"/>
    <w:rsid w:val="00ED632C"/>
    <w:rsid w:val="00EF491A"/>
    <w:rsid w:val="00F0167C"/>
    <w:rsid w:val="00F018CE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A4972"/>
    <w:rsid w:val="00FA5C22"/>
    <w:rsid w:val="00FA7216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44F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33</cp:revision>
  <cp:lastPrinted>2020-11-09T07:19:00Z</cp:lastPrinted>
  <dcterms:created xsi:type="dcterms:W3CDTF">2025-03-07T09:03:00Z</dcterms:created>
  <dcterms:modified xsi:type="dcterms:W3CDTF">2025-03-07T09:45:00Z</dcterms:modified>
</cp:coreProperties>
</file>